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2A" w:rsidRDefault="00E3473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Harmonogram psycholog </w:t>
      </w:r>
      <w:r>
        <w:rPr>
          <w:b/>
          <w:sz w:val="28"/>
          <w:szCs w:val="28"/>
        </w:rPr>
        <w:t xml:space="preserve">Marzec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</w:p>
    <w:tbl>
      <w:tblPr>
        <w:tblStyle w:val="a7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330"/>
      </w:tblGrid>
      <w:tr w:rsidR="0048622A">
        <w:trPr>
          <w:trHeight w:val="50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05 III (środa)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06 III (czwartek)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12:00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13:00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14:00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 III (środa)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 III (czwartek)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12:00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13:00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14:00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 III (środa)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 III (czwartek)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12:00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13:00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14:00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 III (środa)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 III (czwartek)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12:00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13:00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14:00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</w:tbl>
    <w:p w:rsidR="0048622A" w:rsidRDefault="0048622A">
      <w:pPr>
        <w:spacing w:line="240" w:lineRule="auto"/>
        <w:rPr>
          <w:b/>
          <w:sz w:val="28"/>
          <w:szCs w:val="28"/>
        </w:rPr>
      </w:pPr>
    </w:p>
    <w:p w:rsidR="0048622A" w:rsidRDefault="00E3473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GODZINY DLA WSZYSTKICH</w:t>
      </w:r>
    </w:p>
    <w:p w:rsidR="0048622A" w:rsidRDefault="0048622A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8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330"/>
      </w:tblGrid>
      <w:tr w:rsidR="0048622A">
        <w:trPr>
          <w:trHeight w:val="328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06 III (czwartek)</w:t>
            </w: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</w:pPr>
            <w:r>
              <w:rPr>
                <w:b/>
              </w:rPr>
              <w:t>13 III (czwartek)</w:t>
            </w: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</w:pPr>
            <w:r>
              <w:rPr>
                <w:b/>
              </w:rPr>
              <w:t>20 III (czwartek)</w:t>
            </w: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</w:pPr>
            <w:r>
              <w:rPr>
                <w:b/>
              </w:rPr>
              <w:t>27 III (czwartek)</w:t>
            </w: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</w:tbl>
    <w:p w:rsidR="0048622A" w:rsidRDefault="0048622A">
      <w:pPr>
        <w:rPr>
          <w:b/>
          <w:sz w:val="28"/>
          <w:szCs w:val="28"/>
        </w:rPr>
      </w:pPr>
    </w:p>
    <w:sectPr w:rsidR="0048622A">
      <w:headerReference w:type="default" r:id="rId7"/>
      <w:footerReference w:type="default" r:id="rId8"/>
      <w:pgSz w:w="11906" w:h="16838"/>
      <w:pgMar w:top="810" w:right="1418" w:bottom="709" w:left="1418" w:header="426" w:footer="2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31" w:rsidRDefault="00E34731">
      <w:pPr>
        <w:spacing w:after="0" w:line="240" w:lineRule="auto"/>
      </w:pPr>
      <w:r>
        <w:separator/>
      </w:r>
    </w:p>
  </w:endnote>
  <w:endnote w:type="continuationSeparator" w:id="0">
    <w:p w:rsidR="00E34731" w:rsidRDefault="00E3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2A" w:rsidRDefault="004862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80"/>
      </w:tabs>
      <w:spacing w:after="0" w:line="240" w:lineRule="auto"/>
      <w:ind w:right="357"/>
      <w:rPr>
        <w:b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31" w:rsidRDefault="00E34731">
      <w:pPr>
        <w:spacing w:after="0" w:line="240" w:lineRule="auto"/>
      </w:pPr>
      <w:r>
        <w:separator/>
      </w:r>
    </w:p>
  </w:footnote>
  <w:footnote w:type="continuationSeparator" w:id="0">
    <w:p w:rsidR="00E34731" w:rsidRDefault="00E3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2A" w:rsidRDefault="0048622A">
    <w:pPr>
      <w:spacing w:after="12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2A"/>
    <w:rsid w:val="0048622A"/>
    <w:rsid w:val="00CA4102"/>
    <w:rsid w:val="00E3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8DF1B-9553-488C-946B-3E8915D8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6C0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Nagwek11">
    <w:name w:val="Nagłówek 11"/>
    <w:basedOn w:val="Normalny"/>
    <w:uiPriority w:val="1"/>
    <w:qFormat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DA035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563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1oqr4lB0SVYQWpY4MtKU/8MBw==">CgMxLjAyCGguZ2pkZ3hzOAByITE3ZE82dUMtMUNfYmkxbGNqX3hNU2l0QlhDS3ItNXBQUA==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EN-L</dc:creator>
  <cp:lastModifiedBy>User</cp:lastModifiedBy>
  <cp:revision>2</cp:revision>
  <dcterms:created xsi:type="dcterms:W3CDTF">2025-02-26T10:01:00Z</dcterms:created>
  <dcterms:modified xsi:type="dcterms:W3CDTF">2025-02-26T10:01:00Z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